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4BCF" w14:textId="77777777" w:rsidR="00624659" w:rsidRPr="00624659" w:rsidRDefault="00624659" w:rsidP="00624659">
      <w:pPr>
        <w:pStyle w:val="a3"/>
        <w:jc w:val="center"/>
        <w:rPr>
          <w:rStyle w:val="a4"/>
          <w:sz w:val="28"/>
          <w:szCs w:val="28"/>
        </w:rPr>
      </w:pPr>
      <w:r w:rsidRPr="00624659">
        <w:rPr>
          <w:rStyle w:val="a4"/>
          <w:sz w:val="28"/>
          <w:szCs w:val="28"/>
        </w:rPr>
        <w:t>ДОГОВОР № ________ об оказании онлайн-медицинских услуг</w:t>
      </w:r>
    </w:p>
    <w:p w14:paraId="2075EC83" w14:textId="4AB56BCC" w:rsidR="00624659" w:rsidRDefault="00624659" w:rsidP="00633728">
      <w:pPr>
        <w:pStyle w:val="a3"/>
        <w:jc w:val="right"/>
      </w:pPr>
      <w:r>
        <w:t xml:space="preserve">г. </w:t>
      </w:r>
      <w:r>
        <w:rPr>
          <w:lang w:val="ru-RU"/>
        </w:rPr>
        <w:t>Астана</w:t>
      </w:r>
      <w:r>
        <w:t xml:space="preserve"> "_</w:t>
      </w:r>
      <w:r>
        <w:rPr>
          <w:rStyle w:val="a4"/>
        </w:rPr>
        <w:t xml:space="preserve">" ___________ </w:t>
      </w:r>
      <w:r w:rsidRPr="00633728">
        <w:rPr>
          <w:rStyle w:val="a4"/>
          <w:b w:val="0"/>
          <w:bCs w:val="0"/>
        </w:rPr>
        <w:t>20</w:t>
      </w:r>
      <w:r w:rsidRPr="00633728">
        <w:rPr>
          <w:rStyle w:val="a4"/>
          <w:b w:val="0"/>
          <w:bCs w:val="0"/>
          <w:lang w:val="ru-RU"/>
        </w:rPr>
        <w:t>25</w:t>
      </w:r>
      <w:r>
        <w:t xml:space="preserve"> г.</w:t>
      </w:r>
    </w:p>
    <w:p w14:paraId="66FF2CC9" w14:textId="77777777" w:rsidR="00624659" w:rsidRDefault="00624659" w:rsidP="00624659">
      <w:pPr>
        <w:pStyle w:val="a3"/>
      </w:pPr>
      <w:r>
        <w:rPr>
          <w:rStyle w:val="a4"/>
        </w:rPr>
        <w:t>1. ОБЩИЕ ПОЛОЖЕНИЯ</w:t>
      </w:r>
    </w:p>
    <w:p w14:paraId="66661AFF" w14:textId="77777777" w:rsidR="00624659" w:rsidRDefault="00624659" w:rsidP="00624659">
      <w:pPr>
        <w:pStyle w:val="a3"/>
      </w:pPr>
      <w:r>
        <w:t>1.1. Настоящий договор регулирует отношения между:</w:t>
      </w:r>
    </w:p>
    <w:p w14:paraId="76268BC4" w14:textId="77777777" w:rsidR="00624659" w:rsidRDefault="00624659" w:rsidP="00624659">
      <w:pPr>
        <w:pStyle w:val="a3"/>
        <w:numPr>
          <w:ilvl w:val="0"/>
          <w:numId w:val="1"/>
        </w:numPr>
      </w:pPr>
      <w:r>
        <w:t>Исполнителем: ____________________________________________, в лице ______________________________, действующего на основании _____________________________.</w:t>
      </w:r>
    </w:p>
    <w:p w14:paraId="3FCCC3F5" w14:textId="2E2DD238" w:rsidR="00624659" w:rsidRDefault="00624659" w:rsidP="00624659">
      <w:pPr>
        <w:pStyle w:val="a3"/>
        <w:numPr>
          <w:ilvl w:val="0"/>
          <w:numId w:val="1"/>
        </w:numPr>
      </w:pPr>
      <w:r>
        <w:t xml:space="preserve">Заказчиком: ___________________________________________________________, </w:t>
      </w:r>
      <w:r>
        <w:rPr>
          <w:lang w:val="ru-RU"/>
        </w:rPr>
        <w:t>удостоверение</w:t>
      </w:r>
      <w:r w:rsidR="00387F99">
        <w:rPr>
          <w:lang w:val="ru-RU"/>
        </w:rPr>
        <w:t xml:space="preserve"> </w:t>
      </w:r>
      <w:r>
        <w:t>№ ____________, проживающим по адресу: ________________________</w:t>
      </w:r>
      <w:r>
        <w:rPr>
          <w:lang w:val="ru-RU"/>
        </w:rPr>
        <w:t>___________________________</w:t>
      </w:r>
      <w:r>
        <w:t>___________________.</w:t>
      </w:r>
    </w:p>
    <w:p w14:paraId="2D865B42" w14:textId="77777777" w:rsidR="00624659" w:rsidRDefault="00624659" w:rsidP="00624659">
      <w:pPr>
        <w:pStyle w:val="a3"/>
      </w:pPr>
      <w:r>
        <w:t>1.2. Исполнитель обязуется оказать онлайн-медицинские услуги, а Заказчик обязуется принять и оплатить их в порядке и на условиях, предусмотренных настоящим договором.</w:t>
      </w:r>
    </w:p>
    <w:p w14:paraId="1667B0DF" w14:textId="77777777" w:rsidR="00624659" w:rsidRDefault="00624659" w:rsidP="00624659">
      <w:pPr>
        <w:pStyle w:val="a3"/>
      </w:pPr>
      <w:r>
        <w:t>1.3. Онлайн-медицинские услуги оказываются в соответствии с законодательством Республики Казахстан, включая Закон РК «О здравоохранении» и иные нормативно-правовые акты.</w:t>
      </w:r>
    </w:p>
    <w:p w14:paraId="22F90FD7" w14:textId="77777777" w:rsidR="00624659" w:rsidRDefault="00624659" w:rsidP="00624659">
      <w:pPr>
        <w:pStyle w:val="a3"/>
      </w:pPr>
      <w:r>
        <w:rPr>
          <w:rStyle w:val="a4"/>
        </w:rPr>
        <w:t>2. ПРЕДМЕТ ДОГОВОРА</w:t>
      </w:r>
    </w:p>
    <w:p w14:paraId="47E160C1" w14:textId="77777777" w:rsidR="00624659" w:rsidRDefault="00624659" w:rsidP="00624659">
      <w:pPr>
        <w:pStyle w:val="a3"/>
      </w:pPr>
      <w:r>
        <w:t>2.1. Исполнитель предоставляет Заказчику онлайн-консультации по медицинским вопросам (далее – Услуги).</w:t>
      </w:r>
    </w:p>
    <w:p w14:paraId="2C49A80D" w14:textId="42B2B22F" w:rsidR="00624659" w:rsidRDefault="00624659" w:rsidP="00624659">
      <w:pPr>
        <w:pStyle w:val="a3"/>
      </w:pPr>
      <w:r>
        <w:t>2.2. Услуги оказываются с использованием телекоммуникационных технологий (видеосвязь</w:t>
      </w:r>
      <w:r>
        <w:rPr>
          <w:lang w:val="ru-RU"/>
        </w:rPr>
        <w:t xml:space="preserve"> по </w:t>
      </w:r>
      <w:proofErr w:type="spellStart"/>
      <w:r>
        <w:rPr>
          <w:lang w:val="ru-RU"/>
        </w:rPr>
        <w:t>Вотсап</w:t>
      </w:r>
      <w:proofErr w:type="spellEnd"/>
      <w:r>
        <w:t>).</w:t>
      </w:r>
    </w:p>
    <w:p w14:paraId="20C0CFB2" w14:textId="77777777" w:rsidR="00624659" w:rsidRDefault="00624659" w:rsidP="00624659">
      <w:pPr>
        <w:pStyle w:val="a3"/>
      </w:pPr>
      <w:r>
        <w:t>2.3. Услуги не включают экстренную медицинскую помощь и постановку окончательного диагноза, если это требует личного осмотра пациента.</w:t>
      </w:r>
    </w:p>
    <w:p w14:paraId="1FEC9265" w14:textId="77777777" w:rsidR="00624659" w:rsidRDefault="00624659" w:rsidP="00624659">
      <w:pPr>
        <w:pStyle w:val="a3"/>
      </w:pPr>
      <w:r>
        <w:rPr>
          <w:rStyle w:val="a4"/>
        </w:rPr>
        <w:t>3. ПРАВА И ОБЯЗАННОСТИ СТОРОН</w:t>
      </w:r>
    </w:p>
    <w:p w14:paraId="51B8DF0B" w14:textId="77777777" w:rsidR="00624659" w:rsidRDefault="00624659" w:rsidP="00624659">
      <w:pPr>
        <w:pStyle w:val="a3"/>
      </w:pPr>
      <w:r>
        <w:t>3.1. Исполнитель обязуется:</w:t>
      </w:r>
    </w:p>
    <w:p w14:paraId="3C51853C" w14:textId="77777777" w:rsidR="00624659" w:rsidRDefault="00624659" w:rsidP="00624659">
      <w:pPr>
        <w:pStyle w:val="a3"/>
        <w:numPr>
          <w:ilvl w:val="0"/>
          <w:numId w:val="2"/>
        </w:numPr>
      </w:pPr>
      <w:r>
        <w:t>Оказывать услуги в соответствии с действующим законодательством и стандартами медицинской этики;</w:t>
      </w:r>
    </w:p>
    <w:p w14:paraId="1E711947" w14:textId="77777777" w:rsidR="00624659" w:rsidRDefault="00624659" w:rsidP="00624659">
      <w:pPr>
        <w:pStyle w:val="a3"/>
        <w:numPr>
          <w:ilvl w:val="0"/>
          <w:numId w:val="2"/>
        </w:numPr>
      </w:pPr>
      <w:r>
        <w:t>Соблюдать врачебную тайну и не раскрывать персональные данные Заказчика третьим лицам без согласия Заказчика;</w:t>
      </w:r>
    </w:p>
    <w:p w14:paraId="73E38165" w14:textId="77777777" w:rsidR="00624659" w:rsidRDefault="00624659" w:rsidP="00624659">
      <w:pPr>
        <w:pStyle w:val="a3"/>
        <w:numPr>
          <w:ilvl w:val="0"/>
          <w:numId w:val="2"/>
        </w:numPr>
      </w:pPr>
      <w:r>
        <w:t>Предоставлять Заказчику достоверную информацию о его состоянии здоровья в рамках консультации.</w:t>
      </w:r>
    </w:p>
    <w:p w14:paraId="79E80044" w14:textId="77777777" w:rsidR="00624659" w:rsidRDefault="00624659" w:rsidP="00624659">
      <w:pPr>
        <w:pStyle w:val="a3"/>
      </w:pPr>
      <w:r>
        <w:t>3.2. Заказчик обязуется:</w:t>
      </w:r>
    </w:p>
    <w:p w14:paraId="545F2537" w14:textId="77777777" w:rsidR="00624659" w:rsidRDefault="00624659" w:rsidP="00624659">
      <w:pPr>
        <w:pStyle w:val="a3"/>
        <w:numPr>
          <w:ilvl w:val="0"/>
          <w:numId w:val="3"/>
        </w:numPr>
      </w:pPr>
      <w:r>
        <w:t>Предоставить достоверные данные о своём здоровье, включая медицинскую документацию (при необходимости);</w:t>
      </w:r>
    </w:p>
    <w:p w14:paraId="61239A33" w14:textId="77777777" w:rsidR="00624659" w:rsidRDefault="00624659" w:rsidP="00624659">
      <w:pPr>
        <w:pStyle w:val="a3"/>
        <w:numPr>
          <w:ilvl w:val="0"/>
          <w:numId w:val="3"/>
        </w:numPr>
      </w:pPr>
      <w:r>
        <w:t>Оплатить услуги в установленном порядке и размере;</w:t>
      </w:r>
    </w:p>
    <w:p w14:paraId="2DDF93F5" w14:textId="77777777" w:rsidR="00624659" w:rsidRDefault="00624659" w:rsidP="00624659">
      <w:pPr>
        <w:pStyle w:val="a3"/>
        <w:numPr>
          <w:ilvl w:val="0"/>
          <w:numId w:val="3"/>
        </w:numPr>
      </w:pPr>
      <w:r>
        <w:t>Соблюдать рекомендации Исполнителя и правила онлайн-консультации.</w:t>
      </w:r>
    </w:p>
    <w:p w14:paraId="753BFA63" w14:textId="77777777" w:rsidR="00624659" w:rsidRDefault="00624659" w:rsidP="00624659">
      <w:pPr>
        <w:pStyle w:val="a3"/>
      </w:pPr>
      <w:r>
        <w:rPr>
          <w:rStyle w:val="a4"/>
        </w:rPr>
        <w:t>4. СТОИМОСТЬ УСЛУГ И ПОРЯДОК РАСЧЁТОВ</w:t>
      </w:r>
    </w:p>
    <w:p w14:paraId="1901A6BF" w14:textId="77777777" w:rsidR="00624659" w:rsidRDefault="00624659" w:rsidP="00624659">
      <w:pPr>
        <w:pStyle w:val="a3"/>
      </w:pPr>
      <w:r>
        <w:lastRenderedPageBreak/>
        <w:t>4.1. Стоимость услуг устанавливается в соответствии с тарифами Исполнителя и согласовывается с Заказчиком до начала оказания услуг.</w:t>
      </w:r>
    </w:p>
    <w:p w14:paraId="6F66ADBF" w14:textId="5537EDCB" w:rsidR="00624659" w:rsidRDefault="00624659" w:rsidP="00624659">
      <w:pPr>
        <w:pStyle w:val="a3"/>
      </w:pPr>
      <w:r>
        <w:t xml:space="preserve">4.2. Оплата производится </w:t>
      </w:r>
      <w:r>
        <w:rPr>
          <w:lang w:val="ru-RU"/>
        </w:rPr>
        <w:t xml:space="preserve"> заранее 100% </w:t>
      </w:r>
      <w:r>
        <w:t>на расчётный счёт Исполнителя.</w:t>
      </w:r>
    </w:p>
    <w:p w14:paraId="512479B6" w14:textId="77777777" w:rsidR="00624659" w:rsidRDefault="00624659" w:rsidP="00624659">
      <w:pPr>
        <w:pStyle w:val="a3"/>
      </w:pPr>
      <w:r>
        <w:t>4.3. Услуга считается оказанной после завершения онлайн-консультации и направления Заказчику письменного заключения (при необходимости).</w:t>
      </w:r>
    </w:p>
    <w:p w14:paraId="7F5E28BC" w14:textId="77777777" w:rsidR="00624659" w:rsidRDefault="00624659" w:rsidP="00624659">
      <w:pPr>
        <w:pStyle w:val="a3"/>
      </w:pPr>
      <w:r>
        <w:rPr>
          <w:rStyle w:val="a4"/>
        </w:rPr>
        <w:t>5. ОТВЕТСТВЕННОСТЬ СТОРОН</w:t>
      </w:r>
    </w:p>
    <w:p w14:paraId="5A4DAA88" w14:textId="77777777" w:rsidR="00624659" w:rsidRDefault="00624659" w:rsidP="00624659">
      <w:pPr>
        <w:pStyle w:val="a3"/>
      </w:pPr>
      <w:r>
        <w:t>5.1. Исполнитель не несёт ответственности за последствия, вызванные предоставлением Заказчиком недостоверной информации.</w:t>
      </w:r>
    </w:p>
    <w:p w14:paraId="70941585" w14:textId="77777777" w:rsidR="00624659" w:rsidRDefault="00624659" w:rsidP="00624659">
      <w:pPr>
        <w:pStyle w:val="a3"/>
      </w:pPr>
      <w:r>
        <w:t>5.2. Исполнитель не отвечает за технические сбои, не зависящие от него (неисправность оборудования, перебои в сети Интернет и пр.).</w:t>
      </w:r>
    </w:p>
    <w:p w14:paraId="7C0A81A7" w14:textId="77777777" w:rsidR="00624659" w:rsidRDefault="00624659" w:rsidP="00624659">
      <w:pPr>
        <w:pStyle w:val="a3"/>
      </w:pPr>
      <w:r>
        <w:t>5.3. Споры и разногласия, возникающие по настоящему договору, разрешаются путём переговоров. В случае недостижения согласия – в судебном порядке согласно законодательству Республики Казахстан.</w:t>
      </w:r>
    </w:p>
    <w:p w14:paraId="3A1CEB10" w14:textId="77777777" w:rsidR="00624659" w:rsidRDefault="00624659" w:rsidP="00624659">
      <w:pPr>
        <w:pStyle w:val="a3"/>
      </w:pPr>
      <w:r>
        <w:rPr>
          <w:rStyle w:val="a4"/>
        </w:rPr>
        <w:t>6. СРОК ДЕЙСТВИЯ ДОГОВОРА</w:t>
      </w:r>
    </w:p>
    <w:p w14:paraId="0272A759" w14:textId="77777777" w:rsidR="00624659" w:rsidRDefault="00624659" w:rsidP="00624659">
      <w:pPr>
        <w:pStyle w:val="a3"/>
      </w:pPr>
      <w:r>
        <w:t>6.1. Договор вступает в силу с момента его подписания сторонами и действует до полного исполнения обязательств.</w:t>
      </w:r>
    </w:p>
    <w:p w14:paraId="038AAF58" w14:textId="5C51180A" w:rsidR="00624659" w:rsidRDefault="00624659" w:rsidP="00624659">
      <w:pPr>
        <w:pStyle w:val="a3"/>
      </w:pPr>
      <w:r>
        <w:t xml:space="preserve">6.2. Любая из сторон может расторгнуть договор, уведомив другую сторону за </w:t>
      </w:r>
      <w:r>
        <w:rPr>
          <w:lang w:val="ru-RU"/>
        </w:rPr>
        <w:t>12</w:t>
      </w:r>
      <w:r>
        <w:t xml:space="preserve"> (</w:t>
      </w:r>
      <w:r>
        <w:rPr>
          <w:lang w:val="ru-RU"/>
        </w:rPr>
        <w:t>двенадцать</w:t>
      </w:r>
      <w:r>
        <w:t xml:space="preserve">) </w:t>
      </w:r>
      <w:r>
        <w:rPr>
          <w:lang w:val="ru-RU"/>
        </w:rPr>
        <w:t>часов</w:t>
      </w:r>
      <w:r>
        <w:t>.</w:t>
      </w:r>
    </w:p>
    <w:p w14:paraId="7A756450" w14:textId="77777777" w:rsidR="00624659" w:rsidRDefault="00624659" w:rsidP="00624659">
      <w:pPr>
        <w:pStyle w:val="a3"/>
      </w:pPr>
      <w:r>
        <w:rPr>
          <w:rStyle w:val="a4"/>
        </w:rPr>
        <w:t>7. ПРОЧИЕ УСЛОВИЯ</w:t>
      </w:r>
    </w:p>
    <w:p w14:paraId="04963B61" w14:textId="77777777" w:rsidR="00624659" w:rsidRDefault="00624659" w:rsidP="00624659">
      <w:pPr>
        <w:pStyle w:val="a3"/>
      </w:pPr>
      <w:r>
        <w:t>7.1. Все изменения и дополнения к настоящему договору оформляются в письменной форме и подписываются сторонами.</w:t>
      </w:r>
    </w:p>
    <w:p w14:paraId="1270B934" w14:textId="77777777" w:rsidR="00624659" w:rsidRDefault="00624659" w:rsidP="00624659">
      <w:pPr>
        <w:pStyle w:val="a3"/>
      </w:pPr>
      <w:r>
        <w:t>7.2. Договор составлен в двух экземплярах, имеющих равную юридическую силу, по одному для каждой из сторон.</w:t>
      </w:r>
    </w:p>
    <w:p w14:paraId="5BB4F9D4" w14:textId="77777777" w:rsidR="00633728" w:rsidRDefault="00633728" w:rsidP="00624659">
      <w:pPr>
        <w:pStyle w:val="a3"/>
        <w:rPr>
          <w:rStyle w:val="a4"/>
        </w:rPr>
        <w:sectPr w:rsidR="006337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7DC5E1" w14:textId="30EBA8BC" w:rsidR="00624659" w:rsidRDefault="00624659" w:rsidP="00624659">
      <w:pPr>
        <w:pStyle w:val="a3"/>
      </w:pPr>
      <w:r>
        <w:rPr>
          <w:rStyle w:val="a4"/>
        </w:rPr>
        <w:t>8. РЕКВИЗИТЫ СТОРОН</w:t>
      </w:r>
    </w:p>
    <w:p w14:paraId="55EBBD85" w14:textId="249B2748" w:rsidR="00624659" w:rsidRPr="00624659" w:rsidRDefault="00624659" w:rsidP="00633728">
      <w:r>
        <w:rPr>
          <w:rStyle w:val="a4"/>
        </w:rPr>
        <w:t>Исполнитель:</w:t>
      </w:r>
      <w:r>
        <w:br/>
      </w:r>
      <w:r w:rsidRPr="0011619A">
        <w:t>ТООСП</w:t>
      </w:r>
      <w:r w:rsidRPr="00624659">
        <w:t xml:space="preserve"> «On </w:t>
      </w:r>
      <w:proofErr w:type="spellStart"/>
      <w:r w:rsidRPr="00624659">
        <w:t>Clinic</w:t>
      </w:r>
      <w:proofErr w:type="spellEnd"/>
      <w:r w:rsidRPr="00624659">
        <w:t xml:space="preserve"> International Center»  </w:t>
      </w:r>
    </w:p>
    <w:p w14:paraId="4FD27041" w14:textId="77777777" w:rsidR="00624659" w:rsidRDefault="00624659" w:rsidP="00624659">
      <w:pPr>
        <w:pStyle w:val="a5"/>
      </w:pPr>
      <w:r>
        <w:t>БИН</w:t>
      </w:r>
      <w:r w:rsidRPr="001A695A">
        <w:t xml:space="preserve"> 050740001241</w:t>
      </w:r>
    </w:p>
    <w:p w14:paraId="57295EC1" w14:textId="77777777" w:rsidR="00624659" w:rsidRPr="001A695A" w:rsidRDefault="00624659" w:rsidP="00624659">
      <w:pPr>
        <w:pStyle w:val="a5"/>
      </w:pPr>
      <w:r w:rsidRPr="001A695A">
        <w:t xml:space="preserve">адрес: 010000, РК, г. Астана, </w:t>
      </w:r>
    </w:p>
    <w:p w14:paraId="6924F697" w14:textId="77777777" w:rsidR="00624659" w:rsidRPr="001A695A" w:rsidRDefault="00624659" w:rsidP="00624659">
      <w:pPr>
        <w:pStyle w:val="a5"/>
      </w:pPr>
      <w:r w:rsidRPr="00833072">
        <w:t>ул. Ш.</w:t>
      </w:r>
      <w:r>
        <w:t xml:space="preserve"> </w:t>
      </w:r>
      <w:proofErr w:type="spellStart"/>
      <w:r w:rsidRPr="00833072">
        <w:t>Уалиханова</w:t>
      </w:r>
      <w:proofErr w:type="spellEnd"/>
      <w:r w:rsidRPr="00833072">
        <w:t xml:space="preserve">, дом 1, ВП-1.                                                                       </w:t>
      </w:r>
    </w:p>
    <w:p w14:paraId="4A14EEF3" w14:textId="6337F10E" w:rsidR="00624659" w:rsidRPr="00387F99" w:rsidRDefault="00624659" w:rsidP="00624659">
      <w:pPr>
        <w:pStyle w:val="a5"/>
        <w:rPr>
          <w:lang w:val="en-US"/>
        </w:rPr>
      </w:pPr>
      <w:r w:rsidRPr="00624659">
        <w:t>8/</w:t>
      </w:r>
      <w:r w:rsidR="00633728" w:rsidRPr="00387F99">
        <w:rPr>
          <w:lang w:val="en-US"/>
        </w:rPr>
        <w:t>707 366-03-03</w:t>
      </w:r>
    </w:p>
    <w:p w14:paraId="201FAFEE" w14:textId="71D8B18B" w:rsidR="00624659" w:rsidRDefault="00624659" w:rsidP="00624659">
      <w:pPr>
        <w:pStyle w:val="a5"/>
      </w:pPr>
      <w:r>
        <w:t>Директор</w:t>
      </w:r>
      <w:r w:rsidRPr="00624659">
        <w:t xml:space="preserve">   </w:t>
      </w:r>
      <w:r w:rsidRPr="00131126">
        <w:t>ТОО</w:t>
      </w:r>
      <w:r w:rsidRPr="00624659">
        <w:t xml:space="preserve"> </w:t>
      </w:r>
      <w:r w:rsidRPr="00131126">
        <w:t>СП</w:t>
      </w:r>
      <w:r w:rsidRPr="00624659">
        <w:t xml:space="preserve"> «On Clinic Int. Center»</w:t>
      </w:r>
    </w:p>
    <w:p w14:paraId="21202380" w14:textId="77777777" w:rsidR="00633728" w:rsidRPr="00131126" w:rsidRDefault="00633728" w:rsidP="00624659">
      <w:pPr>
        <w:pStyle w:val="a5"/>
      </w:pPr>
    </w:p>
    <w:p w14:paraId="7AACF428" w14:textId="22FF27C5" w:rsidR="00624659" w:rsidRPr="00633728" w:rsidRDefault="00624659" w:rsidP="00624659">
      <w:pPr>
        <w:pStyle w:val="a5"/>
        <w:rPr>
          <w:lang w:val="ru-RU"/>
        </w:rPr>
      </w:pPr>
      <w:r>
        <w:t>Ж</w:t>
      </w:r>
      <w:r w:rsidRPr="00624659">
        <w:t>.</w:t>
      </w:r>
      <w:r>
        <w:t>К</w:t>
      </w:r>
      <w:r w:rsidRPr="00624659">
        <w:t xml:space="preserve">. </w:t>
      </w:r>
      <w:proofErr w:type="spellStart"/>
      <w:r>
        <w:t>Есмагамбетова</w:t>
      </w:r>
      <w:proofErr w:type="spellEnd"/>
      <w:r w:rsidRPr="00624659">
        <w:t xml:space="preserve"> </w:t>
      </w:r>
      <w:r w:rsidR="00633728">
        <w:rPr>
          <w:lang w:val="ru-RU"/>
        </w:rPr>
        <w:t>________________</w:t>
      </w:r>
    </w:p>
    <w:p w14:paraId="391CEEE1" w14:textId="40799B41" w:rsidR="00624659" w:rsidRDefault="00624659" w:rsidP="00624659">
      <w:pPr>
        <w:pStyle w:val="a3"/>
      </w:pPr>
      <w:r w:rsidRPr="00624659">
        <w:t xml:space="preserve">                                                                 </w:t>
      </w:r>
    </w:p>
    <w:p w14:paraId="0B1478B4" w14:textId="77777777" w:rsidR="00633728" w:rsidRDefault="00633728" w:rsidP="00633728">
      <w:pPr>
        <w:pStyle w:val="a5"/>
        <w:rPr>
          <w:rStyle w:val="a4"/>
        </w:rPr>
      </w:pPr>
    </w:p>
    <w:p w14:paraId="3276B093" w14:textId="77777777" w:rsidR="00633728" w:rsidRDefault="00633728" w:rsidP="00633728">
      <w:pPr>
        <w:pStyle w:val="a5"/>
        <w:rPr>
          <w:rStyle w:val="a4"/>
        </w:rPr>
      </w:pPr>
    </w:p>
    <w:p w14:paraId="135F57E5" w14:textId="0974F480" w:rsidR="00633728" w:rsidRDefault="00624659" w:rsidP="00633728">
      <w:pPr>
        <w:pStyle w:val="a5"/>
      </w:pPr>
      <w:r>
        <w:rPr>
          <w:rStyle w:val="a4"/>
        </w:rPr>
        <w:t>Заказчик:</w:t>
      </w:r>
      <w:r>
        <w:br/>
        <w:t xml:space="preserve">Ф.И.О.: </w:t>
      </w:r>
      <w:r w:rsidR="00633728">
        <w:rPr>
          <w:lang w:val="ru-RU"/>
        </w:rPr>
        <w:t>__</w:t>
      </w:r>
      <w:r>
        <w:t>____________________________________</w:t>
      </w:r>
      <w:r>
        <w:br/>
      </w:r>
      <w:r w:rsidR="00633728">
        <w:rPr>
          <w:lang w:val="ru-RU"/>
        </w:rPr>
        <w:t>Удостоверение</w:t>
      </w:r>
      <w:r>
        <w:t>: № _______________________________________</w:t>
      </w:r>
      <w:r>
        <w:br/>
        <w:t>Адрес: _______________________________________</w:t>
      </w:r>
      <w:r>
        <w:br/>
        <w:t xml:space="preserve">Тел.: </w:t>
      </w:r>
      <w:r w:rsidR="00633728">
        <w:rPr>
          <w:lang w:val="ru-RU"/>
        </w:rPr>
        <w:t>__</w:t>
      </w:r>
      <w:r>
        <w:t xml:space="preserve">_____________________________________ </w:t>
      </w:r>
    </w:p>
    <w:p w14:paraId="26DE8E85" w14:textId="4B6CA3F9" w:rsidR="00624659" w:rsidRPr="00633728" w:rsidRDefault="00624659" w:rsidP="00633728">
      <w:pPr>
        <w:pStyle w:val="a5"/>
        <w:rPr>
          <w:lang w:val="ru-RU"/>
        </w:rPr>
      </w:pPr>
      <w:r>
        <w:t>/Заказчик/</w:t>
      </w:r>
      <w:r w:rsidR="00633728">
        <w:rPr>
          <w:lang w:val="ru-RU"/>
        </w:rPr>
        <w:t>______________________________</w:t>
      </w:r>
    </w:p>
    <w:p w14:paraId="00FF64FD" w14:textId="77777777" w:rsidR="00633728" w:rsidRDefault="00633728">
      <w:pPr>
        <w:sectPr w:rsidR="00633728" w:rsidSect="0063372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7B72FA0D" w14:textId="48E1296F" w:rsidR="00E005D9" w:rsidRDefault="00E005D9"/>
    <w:sectPr w:rsidR="00E005D9" w:rsidSect="006337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62E4"/>
    <w:multiLevelType w:val="multilevel"/>
    <w:tmpl w:val="07CC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5313C"/>
    <w:multiLevelType w:val="multilevel"/>
    <w:tmpl w:val="1F32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A7EDA"/>
    <w:multiLevelType w:val="multilevel"/>
    <w:tmpl w:val="98DC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CB"/>
    <w:rsid w:val="00387F99"/>
    <w:rsid w:val="00624659"/>
    <w:rsid w:val="00633728"/>
    <w:rsid w:val="00E005D9"/>
    <w:rsid w:val="00E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4629"/>
  <w15:chartTrackingRefBased/>
  <w15:docId w15:val="{1D3872B7-1F44-4565-8CD4-B0377AF1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624659"/>
    <w:rPr>
      <w:b/>
      <w:bCs/>
    </w:rPr>
  </w:style>
  <w:style w:type="paragraph" w:styleId="a5">
    <w:name w:val="No Spacing"/>
    <w:uiPriority w:val="1"/>
    <w:qFormat/>
    <w:rsid w:val="00624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09679-680E-43A3-A564-87C59FFB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2025-02-20T05:43:00Z</cp:lastPrinted>
  <dcterms:created xsi:type="dcterms:W3CDTF">2025-02-20T05:27:00Z</dcterms:created>
  <dcterms:modified xsi:type="dcterms:W3CDTF">2025-02-20T05:44:00Z</dcterms:modified>
</cp:coreProperties>
</file>